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58" w:rsidRPr="0060068D" w:rsidRDefault="006C4158" w:rsidP="006C4158">
      <w:pPr>
        <w:spacing w:line="42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28"/>
          <w:szCs w:val="28"/>
        </w:rPr>
      </w:pPr>
      <w:r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「</w:t>
      </w:r>
      <w:bookmarkStart w:id="0" w:name="_Hlk45888586"/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0E0D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3E58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～11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年度　</w:t>
      </w:r>
      <w:r w:rsidR="003E58D3">
        <w:rPr>
          <w:rFonts w:hint="eastAsia"/>
          <w:color w:val="000000" w:themeColor="text1"/>
          <w:sz w:val="24"/>
          <w:szCs w:val="24"/>
        </w:rPr>
        <w:t>箕谷駐車場管理運営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業務</w:t>
      </w:r>
      <w:bookmarkEnd w:id="0"/>
      <w:r w:rsidR="009137BF"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委託</w:t>
      </w:r>
      <w:r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」に関する質問書</w:t>
      </w:r>
      <w:bookmarkStart w:id="1" w:name="_GoBack"/>
      <w:bookmarkEnd w:id="1"/>
    </w:p>
    <w:p w:rsidR="006C4158" w:rsidRPr="0060068D" w:rsidRDefault="006C4158" w:rsidP="00FD7E63">
      <w:pPr>
        <w:rPr>
          <w:rFonts w:ascii="ＭＳ 明朝" w:cs="Times New Roman"/>
          <w:color w:val="000000" w:themeColor="text1"/>
          <w:sz w:val="24"/>
          <w:szCs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513"/>
      </w:tblGrid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FD7E63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商号又は名称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代表者氏名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担当者氏名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  <w:spacing w:val="67"/>
                <w:kern w:val="0"/>
              </w:rPr>
              <w:t>電話番</w:t>
            </w:r>
            <w:r w:rsidRPr="0060068D">
              <w:rPr>
                <w:rFonts w:ascii="ＭＳ 明朝" w:hAnsi="ＭＳ 明朝" w:cs="HGP明朝B" w:hint="eastAsia"/>
                <w:color w:val="000000" w:themeColor="text1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C4158" w:rsidRPr="0060068D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60068D" w:rsidRDefault="00467A7C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メールアドレス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C4158" w:rsidRPr="0060068D" w:rsidRDefault="006C4158" w:rsidP="006C4158">
      <w:pPr>
        <w:rPr>
          <w:rFonts w:ascii="ＭＳ 明朝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56"/>
        <w:gridCol w:w="427"/>
        <w:gridCol w:w="900"/>
        <w:gridCol w:w="4102"/>
        <w:gridCol w:w="3227"/>
      </w:tblGrid>
      <w:tr w:rsidR="0060068D" w:rsidRPr="0060068D" w:rsidTr="008F0013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番号</w:t>
            </w:r>
          </w:p>
        </w:tc>
        <w:tc>
          <w:tcPr>
            <w:tcW w:w="856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資料名</w:t>
            </w:r>
          </w:p>
        </w:tc>
        <w:tc>
          <w:tcPr>
            <w:tcW w:w="427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頁</w:t>
            </w:r>
          </w:p>
        </w:tc>
        <w:tc>
          <w:tcPr>
            <w:tcW w:w="900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番号・項目</w:t>
            </w:r>
          </w:p>
        </w:tc>
        <w:tc>
          <w:tcPr>
            <w:tcW w:w="4102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質　問</w:t>
            </w:r>
          </w:p>
        </w:tc>
        <w:tc>
          <w:tcPr>
            <w:tcW w:w="3227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回　答</w:t>
            </w:r>
          </w:p>
        </w:tc>
      </w:tr>
      <w:tr w:rsidR="0060068D" w:rsidRPr="0060068D" w:rsidTr="009463F6">
        <w:trPr>
          <w:trHeight w:val="1765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FF6DE0" w:rsidRPr="0060068D" w:rsidTr="009463F6">
        <w:trPr>
          <w:trHeight w:val="1809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C4158" w:rsidRPr="0060068D" w:rsidRDefault="006C4158" w:rsidP="006C4158">
      <w:pPr>
        <w:spacing w:line="300" w:lineRule="exact"/>
        <w:rPr>
          <w:rFonts w:ascii="ＭＳ 明朝" w:hAnsi="ＭＳ 明朝" w:cs="HGP明朝B"/>
          <w:color w:val="000000" w:themeColor="text1"/>
          <w:sz w:val="20"/>
        </w:rPr>
      </w:pPr>
    </w:p>
    <w:p w:rsidR="006C4158" w:rsidRPr="008F0013" w:rsidRDefault="006C4158" w:rsidP="006C4158">
      <w:pPr>
        <w:spacing w:line="300" w:lineRule="exact"/>
        <w:rPr>
          <w:rFonts w:ascii="ＭＳ 明朝" w:cs="Times New Roman"/>
          <w:sz w:val="20"/>
        </w:rPr>
      </w:pPr>
      <w:r w:rsidRPr="0060068D">
        <w:rPr>
          <w:rFonts w:ascii="ＭＳ 明朝" w:hAnsi="ＭＳ 明朝" w:cs="HGP明朝B" w:hint="eastAsia"/>
          <w:color w:val="000000" w:themeColor="text1"/>
          <w:sz w:val="20"/>
        </w:rPr>
        <w:t>※質問項目が多い場合は，本様式を適宜</w:t>
      </w:r>
      <w:r w:rsidR="002E696A" w:rsidRPr="0060068D">
        <w:rPr>
          <w:rFonts w:ascii="ＭＳ 明朝" w:hAnsi="ＭＳ 明朝" w:cs="HGP明朝B" w:hint="eastAsia"/>
          <w:color w:val="000000" w:themeColor="text1"/>
          <w:sz w:val="20"/>
        </w:rPr>
        <w:t>加工</w:t>
      </w:r>
      <w:r w:rsidRPr="0060068D">
        <w:rPr>
          <w:rFonts w:ascii="ＭＳ 明朝" w:hAnsi="ＭＳ 明朝" w:cs="HGP明朝B" w:hint="eastAsia"/>
          <w:color w:val="000000" w:themeColor="text1"/>
          <w:sz w:val="20"/>
        </w:rPr>
        <w:t>して利用</w:t>
      </w:r>
      <w:r w:rsidR="00CF02A1" w:rsidRPr="0060068D">
        <w:rPr>
          <w:rFonts w:ascii="ＭＳ 明朝" w:hAnsi="ＭＳ 明朝" w:cs="HGP明朝B" w:hint="eastAsia"/>
          <w:color w:val="000000" w:themeColor="text1"/>
          <w:sz w:val="20"/>
        </w:rPr>
        <w:t>すること。</w:t>
      </w:r>
    </w:p>
    <w:p w:rsidR="00A01E33" w:rsidRPr="008F0013" w:rsidRDefault="00A01E33" w:rsidP="008F0013">
      <w:pPr>
        <w:ind w:left="197" w:hangingChars="100" w:hanging="197"/>
        <w:rPr>
          <w:sz w:val="20"/>
        </w:rPr>
      </w:pPr>
    </w:p>
    <w:sectPr w:rsidR="00A01E33" w:rsidRPr="008F0013" w:rsidSect="00FF6DE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851" w:footer="992" w:gutter="0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07" w:rsidRDefault="009E0F07">
      <w:r>
        <w:separator/>
      </w:r>
    </w:p>
  </w:endnote>
  <w:endnote w:type="continuationSeparator" w:id="0">
    <w:p w:rsidR="009E0F07" w:rsidRDefault="009E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2B" w:rsidRDefault="000D4A39" w:rsidP="00CC10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DE0">
      <w:rPr>
        <w:rStyle w:val="a7"/>
        <w:noProof/>
      </w:rPr>
      <w:t>2</w:t>
    </w:r>
    <w:r>
      <w:rPr>
        <w:rStyle w:val="a7"/>
      </w:rPr>
      <w:fldChar w:fldCharType="end"/>
    </w:r>
  </w:p>
  <w:p w:rsidR="00475B98" w:rsidRDefault="000D4A39" w:rsidP="00CC102B">
    <w:pPr>
      <w:pStyle w:val="a5"/>
      <w:ind w:right="36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07" w:rsidRDefault="009E0F07">
      <w:r>
        <w:separator/>
      </w:r>
    </w:p>
  </w:footnote>
  <w:footnote w:type="continuationSeparator" w:id="0">
    <w:p w:rsidR="009E0F07" w:rsidRDefault="009E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Default="000D4A39" w:rsidP="00B13C4D">
    <w:pPr>
      <w:pStyle w:val="a3"/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A1" w:rsidRDefault="00CF02A1" w:rsidP="00E7303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0D4A39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58"/>
    <w:rsid w:val="000A7430"/>
    <w:rsid w:val="000B2422"/>
    <w:rsid w:val="000D4A39"/>
    <w:rsid w:val="000E0DB1"/>
    <w:rsid w:val="00156C18"/>
    <w:rsid w:val="002E696A"/>
    <w:rsid w:val="003E58D3"/>
    <w:rsid w:val="00453173"/>
    <w:rsid w:val="00467A7C"/>
    <w:rsid w:val="004C0FCB"/>
    <w:rsid w:val="005C2ABC"/>
    <w:rsid w:val="0060068D"/>
    <w:rsid w:val="00625638"/>
    <w:rsid w:val="006C4158"/>
    <w:rsid w:val="006D5F3A"/>
    <w:rsid w:val="0076469C"/>
    <w:rsid w:val="008F0013"/>
    <w:rsid w:val="009137BF"/>
    <w:rsid w:val="009463F6"/>
    <w:rsid w:val="009534CA"/>
    <w:rsid w:val="009E0F07"/>
    <w:rsid w:val="00A01E33"/>
    <w:rsid w:val="00A168CD"/>
    <w:rsid w:val="00AA3D3B"/>
    <w:rsid w:val="00BE75C4"/>
    <w:rsid w:val="00CF02A1"/>
    <w:rsid w:val="00D0352A"/>
    <w:rsid w:val="00DD442F"/>
    <w:rsid w:val="00E23639"/>
    <w:rsid w:val="00E7303A"/>
    <w:rsid w:val="00FD7E63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9D8C28"/>
  <w15:docId w15:val="{23D76CCB-03D6-4CCB-B69A-E58C8B6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5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415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4158"/>
    <w:rPr>
      <w:rFonts w:ascii="Century" w:eastAsia="ＭＳ 明朝" w:hAnsi="Century" w:cs="Century"/>
      <w:szCs w:val="21"/>
    </w:rPr>
  </w:style>
  <w:style w:type="character" w:styleId="a7">
    <w:name w:val="page number"/>
    <w:rsid w:val="006C41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6687-9A47-4EB8-B902-16C5752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槇原 忠史</cp:lastModifiedBy>
  <cp:revision>29</cp:revision>
  <cp:lastPrinted>2016-10-19T06:29:00Z</cp:lastPrinted>
  <dcterms:created xsi:type="dcterms:W3CDTF">2015-01-22T07:39:00Z</dcterms:created>
  <dcterms:modified xsi:type="dcterms:W3CDTF">2024-10-10T05:12:00Z</dcterms:modified>
</cp:coreProperties>
</file>